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A6" w:rsidRDefault="00327AA6" w:rsidP="00327AA6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A6" w:rsidRDefault="00327AA6" w:rsidP="00327AA6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нового </w:t>
      </w:r>
      <w:r w:rsidR="00533115" w:rsidRPr="00533115">
        <w:rPr>
          <w:rFonts w:ascii="Times New Roman" w:hAnsi="Times New Roman" w:cs="Times New Roman"/>
          <w:b/>
          <w:sz w:val="28"/>
          <w:szCs w:val="28"/>
        </w:rPr>
        <w:t xml:space="preserve"> оборудования, </w:t>
      </w:r>
    </w:p>
    <w:p w:rsidR="00533115" w:rsidRPr="00533115" w:rsidRDefault="00533115" w:rsidP="00327AA6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15">
        <w:rPr>
          <w:rFonts w:ascii="Times New Roman" w:hAnsi="Times New Roman" w:cs="Times New Roman"/>
          <w:b/>
          <w:sz w:val="28"/>
          <w:szCs w:val="28"/>
        </w:rPr>
        <w:t xml:space="preserve">игрушек и методической литературы для организации развивающей предметно-пространственной </w:t>
      </w:r>
      <w:r w:rsidR="005858AB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533115" w:rsidRPr="00533115" w:rsidRDefault="00533115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533115" w:rsidRPr="00533115" w:rsidRDefault="00533115" w:rsidP="00533115">
      <w:pPr>
        <w:pStyle w:val="a8"/>
        <w:numPr>
          <w:ilvl w:val="0"/>
          <w:numId w:val="1"/>
        </w:numPr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7210D">
        <w:rPr>
          <w:rFonts w:ascii="Times New Roman" w:hAnsi="Times New Roman" w:cs="Times New Roman"/>
          <w:sz w:val="28"/>
          <w:szCs w:val="28"/>
        </w:rPr>
        <w:t>–</w:t>
      </w:r>
      <w:r w:rsidRPr="00533115">
        <w:rPr>
          <w:rFonts w:ascii="Times New Roman" w:hAnsi="Times New Roman" w:cs="Times New Roman"/>
          <w:sz w:val="28"/>
          <w:szCs w:val="28"/>
        </w:rPr>
        <w:t xml:space="preserve"> </w:t>
      </w:r>
      <w:r w:rsidR="0037210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AF0CFE">
        <w:rPr>
          <w:rFonts w:ascii="Times New Roman" w:hAnsi="Times New Roman" w:cs="Times New Roman"/>
          <w:sz w:val="28"/>
          <w:szCs w:val="28"/>
        </w:rPr>
        <w:t>Зарайск</w:t>
      </w:r>
    </w:p>
    <w:p w:rsidR="00533115" w:rsidRPr="00533115" w:rsidRDefault="00533115" w:rsidP="00533115">
      <w:pPr>
        <w:pStyle w:val="a8"/>
        <w:numPr>
          <w:ilvl w:val="0"/>
          <w:numId w:val="1"/>
        </w:numPr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 xml:space="preserve">ДОО </w:t>
      </w:r>
      <w:r w:rsidR="00A521F9">
        <w:rPr>
          <w:rFonts w:ascii="Times New Roman" w:hAnsi="Times New Roman" w:cs="Times New Roman"/>
          <w:sz w:val="28"/>
          <w:szCs w:val="28"/>
        </w:rPr>
        <w:t>–</w:t>
      </w:r>
      <w:r w:rsidRPr="00533115">
        <w:rPr>
          <w:rFonts w:ascii="Times New Roman" w:hAnsi="Times New Roman" w:cs="Times New Roman"/>
          <w:sz w:val="28"/>
          <w:szCs w:val="28"/>
        </w:rPr>
        <w:t xml:space="preserve"> </w:t>
      </w:r>
      <w:r w:rsidR="00AF0CFE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A521F9">
        <w:rPr>
          <w:rFonts w:ascii="Times New Roman" w:hAnsi="Times New Roman" w:cs="Times New Roman"/>
          <w:sz w:val="28"/>
          <w:szCs w:val="28"/>
        </w:rPr>
        <w:t xml:space="preserve"> </w:t>
      </w:r>
      <w:r w:rsidR="0037210D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AF0CFE">
        <w:rPr>
          <w:rFonts w:ascii="Times New Roman" w:hAnsi="Times New Roman" w:cs="Times New Roman"/>
          <w:sz w:val="28"/>
          <w:szCs w:val="28"/>
        </w:rPr>
        <w:t>«Детский сад №6 «Яблонька</w:t>
      </w:r>
      <w:r w:rsidR="0037210D">
        <w:rPr>
          <w:rFonts w:ascii="Times New Roman" w:hAnsi="Times New Roman" w:cs="Times New Roman"/>
          <w:sz w:val="28"/>
          <w:szCs w:val="28"/>
        </w:rPr>
        <w:t>»</w:t>
      </w:r>
    </w:p>
    <w:p w:rsidR="00533115" w:rsidRPr="00533115" w:rsidRDefault="00533115" w:rsidP="00533115">
      <w:pPr>
        <w:pStyle w:val="a8"/>
        <w:numPr>
          <w:ilvl w:val="0"/>
          <w:numId w:val="1"/>
        </w:numPr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7210D">
        <w:rPr>
          <w:rFonts w:ascii="Times New Roman" w:hAnsi="Times New Roman" w:cs="Times New Roman"/>
          <w:sz w:val="28"/>
          <w:szCs w:val="28"/>
        </w:rPr>
        <w:t>–</w:t>
      </w:r>
      <w:r w:rsidRPr="00533115">
        <w:rPr>
          <w:rFonts w:ascii="Times New Roman" w:hAnsi="Times New Roman" w:cs="Times New Roman"/>
          <w:sz w:val="28"/>
          <w:szCs w:val="28"/>
        </w:rPr>
        <w:t xml:space="preserve"> </w:t>
      </w:r>
      <w:r w:rsidR="00AF0CFE">
        <w:rPr>
          <w:rFonts w:ascii="Times New Roman" w:hAnsi="Times New Roman" w:cs="Times New Roman"/>
          <w:sz w:val="28"/>
          <w:szCs w:val="28"/>
        </w:rPr>
        <w:t>Панфилова Марина Михайловна</w:t>
      </w:r>
    </w:p>
    <w:p w:rsidR="00533115" w:rsidRPr="00533115" w:rsidRDefault="00533115" w:rsidP="00533115">
      <w:pPr>
        <w:pStyle w:val="a8"/>
        <w:numPr>
          <w:ilvl w:val="0"/>
          <w:numId w:val="1"/>
        </w:numPr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 xml:space="preserve">Состав закупки (таблица) </w:t>
      </w:r>
    </w:p>
    <w:p w:rsidR="00533115" w:rsidRPr="00533115" w:rsidRDefault="00533115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47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709"/>
        <w:gridCol w:w="1134"/>
        <w:gridCol w:w="3682"/>
        <w:gridCol w:w="1983"/>
      </w:tblGrid>
      <w:tr w:rsidR="00533115" w:rsidRPr="00533115" w:rsidTr="00DE1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Наименование 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C14617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7" w:rsidRPr="00C14617" w:rsidRDefault="00C14617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35C" w:rsidRDefault="00C14617">
            <w:pPr>
              <w:rPr>
                <w:color w:val="000000"/>
                <w:sz w:val="24"/>
                <w:szCs w:val="24"/>
              </w:rPr>
            </w:pPr>
            <w:r w:rsidRPr="0098135C">
              <w:rPr>
                <w:color w:val="000000"/>
                <w:sz w:val="24"/>
                <w:szCs w:val="24"/>
              </w:rPr>
              <w:t xml:space="preserve"> </w:t>
            </w:r>
            <w:r w:rsidRPr="0098135C">
              <w:rPr>
                <w:b/>
                <w:color w:val="000000"/>
                <w:sz w:val="24"/>
                <w:szCs w:val="24"/>
              </w:rPr>
              <w:t>Комплект игровых средств"Музыка и театр"</w:t>
            </w:r>
            <w:r w:rsidR="002835ED" w:rsidRPr="0098135C">
              <w:rPr>
                <w:color w:val="000000"/>
                <w:sz w:val="24"/>
                <w:szCs w:val="24"/>
              </w:rPr>
              <w:t xml:space="preserve"> </w:t>
            </w:r>
          </w:p>
          <w:p w:rsidR="00C14617" w:rsidRPr="0098135C" w:rsidRDefault="002835ED">
            <w:pPr>
              <w:rPr>
                <w:color w:val="000000"/>
                <w:sz w:val="24"/>
                <w:szCs w:val="24"/>
              </w:rPr>
            </w:pPr>
            <w:r w:rsidRPr="0098135C">
              <w:rPr>
                <w:color w:val="000000"/>
                <w:sz w:val="24"/>
                <w:szCs w:val="24"/>
              </w:rPr>
              <w:t>Состав: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Ширма напольная-1шт,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Кукольный театр "Кот и лиса" (6 персон)-1шт,</w:t>
            </w:r>
            <w:r w:rsidR="00837ABC" w:rsidRPr="0098135C">
              <w:rPr>
                <w:color w:val="000000"/>
                <w:sz w:val="24"/>
                <w:szCs w:val="24"/>
              </w:rPr>
              <w:t xml:space="preserve"> 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Кукольный театр "Битый небитого"-1шт,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Кукольный театр "Красная шапочка" (5 персон)-1шт,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Кукольный театр Зайкина избушка (6 перс)-1шт,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Кукольный театр "Три медведя" (4 перс)-1шт,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Клависы-1шт,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Румба-2шт,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Кастаньеты на плоской ручке-2шт,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Ксилофон 12 нот-1шт,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Колокольца большие-1шт,</w:t>
            </w:r>
            <w:r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Pr="0098135C">
              <w:rPr>
                <w:color w:val="000000"/>
                <w:sz w:val="24"/>
                <w:szCs w:val="24"/>
              </w:rPr>
              <w:t>Колокольчик валдайский-2шт,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Колотушка с шариком-2шт,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Бубен-2шт,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Свистулька птичка-</w:t>
            </w:r>
            <w:r w:rsidR="002E1754" w:rsidRPr="0098135C">
              <w:rPr>
                <w:color w:val="000000"/>
                <w:sz w:val="24"/>
                <w:szCs w:val="24"/>
              </w:rPr>
              <w:lastRenderedPageBreak/>
              <w:t>8шт,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Театр шагающий Теремок с домиком-1шт,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Театр шагающий Теремок с домиком-2шт,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Трещетка круговая малая-2шт,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Трещетка пластинчатая-2шт,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Кукольный театр "Жили - Были" (7 перс.), (бол. уп.)-1шт,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Кукольный театр "Репка" ( 7 перс.), (бол. уп.)-1шт,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Кукольный театр "Маша и медведь" ( 6 перс.), (бол. уп.)-1шт,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Кукольный театр "Ладушки-ладушки" (8 перс), (бол. уп.)-1шт,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Коробочка-2шт,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Развивающая предметно-пространственная среда. Пособие для педагогов ДОО (CD)-1шт,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Театры. Кук. театр «Мы в профессии играем» (9 перс.)-1шт,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Ложки (пара)-10шт,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Маракас-2шт,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Металлофон 25 нот-1шт,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Тамбурин-1шт,</w:t>
            </w:r>
            <w:r w:rsidR="002E175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2E1754" w:rsidRPr="0098135C">
              <w:rPr>
                <w:color w:val="000000"/>
                <w:sz w:val="24"/>
                <w:szCs w:val="24"/>
              </w:rPr>
              <w:t>Треугольник-1шт.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617" w:rsidRPr="00C14617" w:rsidRDefault="00C146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617" w:rsidRPr="00C14617" w:rsidRDefault="00C146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25 040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7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«Группа Компаний» «Активное обучение»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7" w:rsidRPr="00C23AC8" w:rsidRDefault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C23AC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98135C" w:rsidRDefault="00C23AC8" w:rsidP="000564BF">
            <w:pPr>
              <w:rPr>
                <w:color w:val="000000"/>
                <w:sz w:val="24"/>
                <w:szCs w:val="24"/>
              </w:rPr>
            </w:pPr>
            <w:r w:rsidRPr="0098135C">
              <w:rPr>
                <w:b/>
                <w:color w:val="000000"/>
                <w:sz w:val="24"/>
                <w:szCs w:val="24"/>
              </w:rPr>
              <w:t>Комплект игровых средств"Познавай ,играй,говори"</w:t>
            </w:r>
            <w:r w:rsidR="007A0F41" w:rsidRPr="0098135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Состав: Коврик 1 для мини-робота Bee-Bot Сказка – 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Переговорные устройства Easi-Phones-1шт,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Модель часов (демонстрационная)-1шт,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Магнит U (дуговой)-1шт,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Учебно-игровое пособие "ЛОГИКО-МАЛЫШ". Развитие речи. Поймай слог.-5шт,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Конструктор 3D математика-1шт,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МП для педагога мини-роботов Вее-bot-1шт,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Говорящие лупы-1шт,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Шнур короткий плетеный-10шт,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Обруч малый-8шт,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Кегли с мячом-2шт,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Кольцеброс напольный-2шт,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Серсо-1шт,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Обруч большой-8шт,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Палка гимнастическая короткая-20шт,</w:t>
            </w:r>
            <w:r w:rsidR="007A0F4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7A0F41" w:rsidRPr="0098135C">
              <w:rPr>
                <w:color w:val="000000"/>
                <w:sz w:val="24"/>
                <w:szCs w:val="24"/>
              </w:rPr>
              <w:t>Ширма напольная-1шт,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Велосипед двухколесный с двумя дополнительными колесами 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Коврик «Цвета и формы» для мини-робота-1шт,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Коврик «Ферма» для мини-робота-1шт,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Говорящие коробки-2шт,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Рамка для игр со светом "Свет и Цвет"-1шт, Комплект для игр с водой "Радуга в воде"-1шт,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Комплект песочных часов "1 минута"-1шт,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Комплект светодилных фонарей для экспериментов со светом-1шт,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Дроби 1 кат.-1шт,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Кукольный театр "Кот и лиса" (6 персон)-1шт,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Кукольный театр "Битый небитого"-1шт,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Кукольный театр "Красная шапочка" (5 персон)-1шт,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Модель "Строение вулкана" (малая)-1шт,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Балансир вид 2-1шт,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Мольберт односторонний-1шт,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В мире слов-3 Перв.предлож.-1шт,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Очки с цветными линзами. MAX KA7446 Шестиколор, h-15 cм, d-6 cм-3шт,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Мяч-массажер 65 мм иглбол-4шт,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Шнуровальный планшет-1-6шт,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 xml:space="preserve">Кольцо </w:t>
            </w:r>
            <w:r w:rsidR="00E13B31" w:rsidRPr="0098135C">
              <w:rPr>
                <w:color w:val="000000"/>
                <w:sz w:val="24"/>
                <w:szCs w:val="24"/>
              </w:rPr>
              <w:lastRenderedPageBreak/>
              <w:t>массажное-4шт,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Мат 180х60х10-1шт,</w:t>
            </w:r>
            <w:r w:rsidR="00E13B3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E13B31" w:rsidRPr="0098135C">
              <w:rPr>
                <w:color w:val="000000"/>
                <w:sz w:val="24"/>
                <w:szCs w:val="24"/>
              </w:rPr>
              <w:t>Мешочек с грузом большой. Масса 400 г-4шт,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Мяч утяжеленный (набивной). Масса 500 г-1шт,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Лента короткая на кольце 50 см-20шт,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Мешочек малый с грузом. Масса 150 г-8шт,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А.Барто. Стихи. Набор из 4 деревянных кубиков-1шт,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А.Барто. Стихи. Набор из 6 деревянных кубиков-1шт,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А.Барто. Стихи. Набор из 12 деревянных кубиков-1шт,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Конек-Горбунок. Деревянные кубики-1шт,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Живая азбука. Настольная игра-1шт,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Найди пару. Настольная игра-1шт,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Сказки игра в дорогу. Настольная игра-1шт,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Сказочный лес. Настольная игра-1шт,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Кукольный театр Зайкина избушка (6 перс)-1шт,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Кукольный театр "Три медведя" (4 перс)-1шт,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Мяч д. 200 мм лакированный (полоса)-2шт,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Мяч д. 100мм лакированный-2шт,</w:t>
            </w:r>
            <w:r w:rsidR="0088129A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88129A" w:rsidRPr="0098135C">
              <w:rPr>
                <w:color w:val="000000"/>
                <w:sz w:val="24"/>
                <w:szCs w:val="24"/>
              </w:rPr>
              <w:t>Пирамидки-счет. Прямоугольники (5 в1)-1шт,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Клависы-1шт,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Румба-2шт,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Кастаньеты на плоской ручке-2шт,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Ксилофон 12 нот-1шт,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Свистулька птичка-8шт,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Развитие речи. От слога к слову-5шт,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Дочки-матери DUPLO-2шт,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Космос и аэропорт LEGO-2шт,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Общественный и муниципальный транспорт LEGO-2шт,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Набор Cafe+-3шт,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Декорации LEGO-2шт,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Детская площадка DUPLO-3шт,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Строительные машины-2шт,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Скакалка, выс. 2,4 м, длина шнура 4 мм-10шт,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Гантели пластмассовые 0,45 кг (2 шт.) пустые-8шт,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Театр шагающий Теремок с домиком-1шт,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Игровое пособие. Не только Кошкин дом-1шт,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Игровое пособие О чем речь? (Культпоход) лото-1шт,</w:t>
            </w:r>
            <w:r w:rsidR="00BE7B81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BE7B81" w:rsidRPr="0098135C">
              <w:rPr>
                <w:color w:val="000000"/>
                <w:sz w:val="24"/>
                <w:szCs w:val="24"/>
              </w:rPr>
              <w:t>Игровое пособие Слоги, ребусы, загадки-1шт,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Игровое пособие О чем речь? (Транспорт) лото-1шт,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Весы пластмассовые-4шт,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Пипетки (6 шт.)-2шт,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Кукольный театр "Жили - Были" (7 перс.), (бол. уп.)-1шт,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Кукольный театр "Репка" ( 7 перс.), (бол. уп.)-1шт,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Кукольный театр "Маша и медведь" ( 6 перс.), (бол. уп.)-1шт,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Кукольный театр "Ладушки-ладушки" (8 перс), (бол. уп.)-1шт,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Конструктор букв-1—1шт,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Развитие речи. Глаголы-5шт,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Развитие речи. Прилагательные-5шт,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Развивающая предметно-пространственная среда. Пособие для педагогов ДОО (CD)-1шт,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Использование интерактивных игрушек в дошкольных образовательных организациях. Методическое пособие для педагогов ДОО (CD)-1шт,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Цифровой микроскоп Digi-Scope 3-in-1-1шт,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Театры. Театр шагающий "Курочка Ряба"-1шт,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Театры. Театр пальчиковый "Колобок"-1шт,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Учебно-игровое пособие "ЛОГИКО-МАЛЫШ". ПЛАНШЕТ.-5шт,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Учебно-игровое пособие "ЛОГИКО-МАЛЫШ". Развите речи. Поймай звук.-5шт,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Конструкторы плоскостные. Головоломка «Танграм»-1шт,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Конструкторы плоскостные. Головоломка«Колумбово яицо»-1шт,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Конструкторы плоскостные. Головоломка «Листик»-1шт,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Конструкторы плоскостные. Головоломка «Волшебный круг»-1шт,</w:t>
            </w:r>
            <w:r w:rsidR="00AE4DFB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AE4DFB" w:rsidRPr="0098135C">
              <w:rPr>
                <w:color w:val="000000"/>
                <w:sz w:val="24"/>
                <w:szCs w:val="24"/>
              </w:rPr>
              <w:t>Конструкторы плоскостные. Головоломка «Вьетнамская игра»-</w:t>
            </w:r>
            <w:r w:rsidR="00016384" w:rsidRPr="0098135C">
              <w:rPr>
                <w:color w:val="000000"/>
                <w:sz w:val="24"/>
                <w:szCs w:val="24"/>
              </w:rPr>
              <w:t>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Наглядно-дидактическое пособие. Игра «Расскажи про детский сад»-1шт,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Наглядно-дидактическое пособие. Игра «Расскажи про свой город»-1шт,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Конструкторы из соединяемых элементов. Конструктор "Семья" (120 элементов в коробке)-2шт,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Набор кубиков. Кубики "Алфавит с цифрами" русский 20 шт.-1шт,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Конструкторы из соединяемых элементов. Конструктор Макси Пингвин.-1шт,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Конструкторы из соединяемых элементов. Конструктор «Моя фантазия» (36 деталей)-2шт,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Наборы карточек. Игровое пособие «Расскажи мне, расскажи».-1шт,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Лото. Игровое пособие «Где мышонок»-1шт,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Наглядно-дидактическое пособие. Рассказы по картинкам. Колобок-1шт,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Наборы карточек. Игра «Изучаем части речи" 9 эл. х3 (на подложке)-1шт,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Измерительные приборы и инструменты. Набор мерных стаканчиков-2шт,</w:t>
            </w:r>
            <w:r w:rsidR="0001638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16384" w:rsidRPr="0098135C">
              <w:rPr>
                <w:color w:val="000000"/>
                <w:sz w:val="24"/>
                <w:szCs w:val="24"/>
              </w:rPr>
              <w:t>Складные кубики. «Басни И.А. Крылова»-деревянные кубики-</w:t>
            </w:r>
            <w:r w:rsidR="006F0CFE" w:rsidRPr="0098135C">
              <w:rPr>
                <w:color w:val="000000"/>
                <w:sz w:val="24"/>
                <w:szCs w:val="24"/>
              </w:rPr>
              <w:t>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Складные кубики. «Сказки Пушкина»-деревянные кубики-1шт,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Шнуровки. Шнуровальный планшет №2-6шт,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Шнуровки. Шнуровальный планшет №3-6шт,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Алфавитные наборы. Азбука в картинках (на магнитах)-1шт,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Алфавитные наборы. Набор букв русского алфавита (106 шт.)-1шт,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Театры. Кук. театр «Мы в профессии играем» (9 перс.)-1шт,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Предметы для экспериментов. Опыты с магнитами-1шт,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Театры. Кукольный театр. Игра настольно-печатная из картона и бумаги.-1шт,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Лото. Расскажи сказку. Игра настольно-печатная из картона и бумаги.-1шт,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Наборы карточек. Жили-были сказки. Игра настольно-печатная из картона и бумаги.-1шт,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Учебно-игровое пособие "ЛОГИКО-</w:t>
            </w:r>
            <w:r w:rsidR="0098135C">
              <w:rPr>
                <w:color w:val="000000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МАЛЫШ". Развите</w:t>
            </w:r>
            <w:r w:rsidR="0098135C">
              <w:rPr>
                <w:color w:val="000000"/>
                <w:sz w:val="24"/>
                <w:szCs w:val="24"/>
              </w:rPr>
              <w:t xml:space="preserve">е </w:t>
            </w:r>
            <w:r w:rsidR="006F0CFE" w:rsidRPr="0098135C">
              <w:rPr>
                <w:color w:val="000000"/>
                <w:sz w:val="24"/>
                <w:szCs w:val="24"/>
              </w:rPr>
              <w:t xml:space="preserve"> речи. От звука к слову.-5шт,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Театры. Кукольный театр Весна 7 персонажей набор 1-1шт,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Игры на равновесие. Настольная игра "Собери башню" (в цвете)-1шт,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Ложки (пара)-10шт,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Маракас-2шт,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Тамбурин-1шт,</w:t>
            </w:r>
            <w:r w:rsidR="006F0CFE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6F0CFE" w:rsidRPr="0098135C">
              <w:rPr>
                <w:color w:val="000000"/>
                <w:sz w:val="24"/>
                <w:szCs w:val="24"/>
              </w:rPr>
              <w:t>Треугольник</w:t>
            </w:r>
            <w:r w:rsidR="000564BF" w:rsidRPr="0098135C">
              <w:rPr>
                <w:color w:val="000000"/>
                <w:sz w:val="24"/>
                <w:szCs w:val="24"/>
              </w:rPr>
              <w:t>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Набор цветных блоков для классификации. Логические блоки Дьенеша-1шт,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Коврик 3 для мини-робота Bee-Bot «Остров Сокровищ»-1шт,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 xml:space="preserve">Конструктор </w:t>
            </w:r>
            <w:r w:rsidR="0098135C">
              <w:rPr>
                <w:color w:val="000000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для развития пространственного мышления «ПРОектирование» Начальный уровень. (600 деталей)-2шт,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Мини-робот Bee-Bot комплект из 6-1шт,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ПО Bee-bot-1шт,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Нетбук iRU Intro 010-1шт,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Конструктор для изучения грамматики русского языка "ПРОслова"-1шт,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Комплект "Цифры, буквы, знаки с магнитным креплением" для начальной школы-1шт,</w:t>
            </w:r>
            <w:r w:rsidR="000564BF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Разговор по душам. Подарок первокласснику-1шт.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AF0CF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  <w:r w:rsidR="00C23AC8" w:rsidRPr="00C14617">
              <w:rPr>
                <w:rFonts w:ascii="Calibri" w:hAnsi="Calibri"/>
                <w:color w:val="000000"/>
                <w:sz w:val="24"/>
                <w:szCs w:val="24"/>
              </w:rPr>
              <w:t xml:space="preserve"> 022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«Группа Компаний» «Активное обучение»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23AC8" w:rsidRDefault="00430728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C23AC8" w:rsidRPr="00C23AC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98135C" w:rsidRDefault="00C23AC8">
            <w:pPr>
              <w:rPr>
                <w:color w:val="000000"/>
                <w:sz w:val="24"/>
                <w:szCs w:val="24"/>
              </w:rPr>
            </w:pPr>
            <w:r w:rsidRPr="0098135C">
              <w:rPr>
                <w:b/>
                <w:color w:val="000000"/>
                <w:sz w:val="24"/>
                <w:szCs w:val="24"/>
              </w:rPr>
              <w:t>Комплект игровых средств "Движение"</w:t>
            </w:r>
            <w:r w:rsidR="000564BF" w:rsidRPr="0098135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564BF" w:rsidRPr="0098135C">
              <w:rPr>
                <w:color w:val="000000"/>
                <w:sz w:val="24"/>
                <w:szCs w:val="24"/>
              </w:rPr>
              <w:t>Состав: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Шнур короткий плетеный-25шт,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Обруч малый-8шт,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Кегли с мячом-1шт,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Кольцеброс напольный-1шт,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Серсо-1шт,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Обруч большой-4шт,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Палка гимнастическая короткая-25шт,</w:t>
            </w:r>
            <w:r w:rsidR="00C73104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C73104" w:rsidRPr="0098135C">
              <w:rPr>
                <w:color w:val="000000"/>
                <w:sz w:val="24"/>
                <w:szCs w:val="24"/>
              </w:rPr>
              <w:t>Велосипед двухколесный с двумя дополнительными колесами-1шт,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Мяч - массажер 65 мм иглбол-4шт,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Кольцо массажное-8шт,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Мат 180х60х10-1шт,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Мешочек с грузом большой. Масса 400 г-4шт,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Мяч утяжеленный (набивной). Масса 500 г-1шт,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Лента короткая на кольце 50 см-25шт,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Мешочек малый с грузом. Масса 150 г-10шт,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Мяч д. 200 мм лакированный (полоса)-1шт,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Мяч д. 100мм лакированный-2шт,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Скакалка, выс. 2,4 м, длина шнура 4 мм-10шт,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Гантели пластмассовые 0,45 кг (2 шт.) пустые-8шт,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Дорожка-1шт,</w:t>
            </w:r>
            <w:r w:rsidR="00437428" w:rsidRPr="0098135C">
              <w:rPr>
                <w:rFonts w:eastAsiaTheme="minorEastAsia"/>
                <w:sz w:val="24"/>
                <w:szCs w:val="24"/>
              </w:rPr>
              <w:t xml:space="preserve"> </w:t>
            </w:r>
            <w:r w:rsidR="00437428" w:rsidRPr="0098135C">
              <w:rPr>
                <w:color w:val="000000"/>
                <w:sz w:val="24"/>
                <w:szCs w:val="24"/>
              </w:rPr>
              <w:t>Развивающая предметно-пространственная среда. Пособие для педагогов ДОО (CD)-1шт.</w:t>
            </w:r>
          </w:p>
          <w:p w:rsidR="00437428" w:rsidRPr="0098135C" w:rsidRDefault="004374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21 208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«Группа Компаний» «Активное обучение»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23AC8" w:rsidRDefault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C23AC8" w:rsidRPr="00C23AC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Антология дошкольного образования "Московия": навигатор примерных основных образовательных программ. Сборник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«Издательство» «Национальное образование»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23AC8" w:rsidRDefault="0048246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C23AC8" w:rsidRPr="00C23AC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Дошкольное образование: сборник нормативных документов (Закон "Об образовании РФ" и Федеральный государственный образовательный стандарт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СанПиН 2.41.3049-1 "Санитарно-эпидемиологические требования к устройству, содержанию и организации режима работы дошкольных образовательных организаций" ; ТР ТС 007/2011: Технический регламент Таможенного союза "О безопасности продукции, предназначенной для детей и подростков"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Н.Е., Комарова Т.С., Васильева М.А. Проект "Примерная общеобразовательная программа дошкольного образования "</w:t>
            </w:r>
            <w:r w:rsidRPr="00C146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 рождения до школы"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К.Дикен. Дизайн интерьеров детских садов: для детей от 0 до 3 лет. Практическое пособие для руководителей и педагогов ДОО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Ефросинина Л.А.  "Словечко": программа литературного слушания, развития речи и подготовки к обучению грамоте в детском саду</w:t>
            </w:r>
            <w:r w:rsidRPr="00C1461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Лозбякова М.И. Учимся правильно и чётко говорить. Пособие для логопедов, воспитателей, родителей.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Виноградова Н.Ф. Придумай и расскажи. Комплект дидактических материалов большого формата с методическими рекомендациями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А. Н. Индивидуальная психилогическая диагностика дошкольника (5-7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С., Комарова И. И., Туликова А. В. Информационно-коммуникационные технологии в дошкольном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А. Н., Гуторова М. Ф. Практический психолог в детском саду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Веракса А. Н. Дошкольная педагогика и психология. Хрестоматия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Смирнова Е. О. Общение дошкольников с взрослыми и сверстниками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Веракса А. Н. Познавательное развитие в дошкольном детстве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Кравцов Г. Г., Кравцова Е. Е. Психология и педагогика обучения дошкольников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Теплюк С. Н. Актуальные проблемы развития и воспитания детей от рождения до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Голубева Л. Г. Гимнастика и массаж для самых маленьких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Галигузова Л. Н., Мещерякова С. Ю. Диагностика психического развития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Теплюк С. Н. Игры-занятия на прогулке с малышами (2-4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Ребенок третьего года жизни. Пособие для педагогов и родителей.Под редакцией Теплюк С. 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В помощь старшему воспитателю. Книга 1: Планирование и контроль </w:t>
            </w: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 xml:space="preserve">/ </w:t>
            </w:r>
            <w:r w:rsidRPr="00C14617">
              <w:rPr>
                <w:color w:val="000000"/>
                <w:sz w:val="24"/>
                <w:szCs w:val="24"/>
              </w:rPr>
              <w:t>Цквитария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 помощь старшему воспитателю. Книга 2: Диагностика, предметно-пространственная среда / Цквитария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Программы и планы в ДОО. Технология разработки в соответствии с ФГОС ДО / Белая К.Ю.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Сад Детства: Новый взгляд на дошкольное образование / Школяр Л.В., Савенкова Л.Г.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Экспресс-конструктор образовательной программы: Методическое пособие / Микляева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Математика в любое время! Практическое руководство по раннему обучению математике в детских дошкольных учреждениях/ под редакцией А. Бостельманн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Свет и сила. Практические занятия для любопытных детей от 4 до 7 лет. Учебное пособие /под редакцией А. Хюндлингс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Магнетизм и электричество. Практические занятия для любопытных детей от 4 до 7 лет. Учебное пособие/ под редакцией А. Хюндлингс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Вода и воздух. Советы, игры и практические занятия для любопытных детей от 4 до 7 лет. Учебное пособие/ под редакцией А. Хюндлингс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Экспериментируем и играем на подносе: 40 идей для занятий с детьми в яслях и детском саду. Наглядные примеры и методические рекомендации для педагогов/ под редакцией А. Бостельман, М. Финка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Эксперименты в ванне. Развивающие игры для детей. Наглядные примеры и методические рекомендации для педагогов. Под редакцией А. Бостельман, М. Финка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Свирская Л.В. Детский совет. Методические рекомендации для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Р. Ларго. Детские годы. Индивидуальность ребенка как вызов педагогам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И. Гавлитцек. Наблюдение за развитием детей от трех месяцев до четырех лет и протоколирование результатов. Методическое пособие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Применение портфолио в детских дошкольных учреждениях: 3-6 лет/ под редакцией А. Бостельманн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Посмотрите, что я умею! Эвристическое обучение детей младшего дошкольного возраста. Методическое пособие/ под редакцией А. Бостельманн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DE1CFC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Элементарные игровые действия детей до трех лет. Наблюдаем, поддерживаем и развиваем. Методическое пособие для педагогов/ под редакцией А. Бостельманн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Рокитянская Т. А. Воспитание звуком. Музыкальные занятия от 3 до 9 лет. Методическое пособие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Лельчук А.М. Игры с глиной. Методические рекомендации для воспитателей детского сада для творческих занятий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Б.Кьюксарт. Пластилинолепие. Занятия с пластилином для детей дошкольного возраста.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Ателье в яслях.</w:t>
            </w:r>
            <w:r w:rsidRPr="00C14617">
              <w:rPr>
                <w:b/>
                <w:bCs/>
                <w:sz w:val="24"/>
                <w:szCs w:val="24"/>
              </w:rPr>
              <w:t xml:space="preserve"> </w:t>
            </w:r>
            <w:r w:rsidRPr="00C14617">
              <w:rPr>
                <w:sz w:val="24"/>
                <w:szCs w:val="24"/>
              </w:rPr>
              <w:t>Рисуем, размазываем и мастерим с детьми до 3 лет/под редакцией А. Бостельманн, М. Финк.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С.Джерг. Театрализованные игры с детьми от 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Райхерт Е. Проектная методика для педагогов дошкольных организаций. Профессиональные стандарты и практические советы для дошкольных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Куцакова Л. В. Конструирование из строительного материала. (4-5 лет). Средняя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Куцакова Л. В. Конструирование из строительного материала. (5-6 лет). Старшая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Куцакова Л. В. Конструирование из строительного материала. (6-7 лет). Подготовительная к школе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Дыбина О. В. Ознакомление с предметным и социальным окружением. (3-4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Дыбина О. В. Ознакомление с предметным и социальным окружением. (4-5 лет). Средняя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Дыбина О. В. Ознакомление с предметным и социальным окружением. (5-6 лет). Старшая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Дыбина О. В. Ознакомление с предметным и социальным окружением. (6-7 лет). Подготовительная к школе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Соломенникова О. А. Ознакомление с природой в детском саду. (4-5 лет). Средняя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Соломенникова О. А. Ознакомление с природой в детском саду. (5-6 лет). Старшая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Соломенникова О. А. Ознакомление с природой в детском саду.(2-3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Соломенникова О. А. Ознакомление с природой в детском саду.(3-4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Галимов О. П. Познавательно-исследовательская деятельность дошкольников (4-7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Веракса А. Н. Проектная деятельность дошкольников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Крашенинников Е. Е., Холодова О. Л. Развитие познавательных способностей дошкольников (4-7)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Шиян О. А. Развитие творческого мышления. Работаем по сказке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Павлова Л. Ю. Сборник дидактических игр по ознакомлению с окружающим миром (4-7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(2-3 года). Вторая группа 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(3-4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Помораева И. А., Позина В. А. Формирование элементарных математических представлений. (4-5 лет). Средняя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(5-6 лет). Старшая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(6-7 лет). Подгот. к школе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Галанов А.С. Подвижные игры для детей старшего дошкольного возраста. Методическое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Ефросинина Л.А.  Слушаем, рассматриваем, рассказываем.  Пособие для детей 3-4 лет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Ефросинина Л.А.  Слушаем, рассматриваем, рассказываем.  Пособие для детей 4-5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Ефросинина Л.А.  Слушаем, рассматриваем, рассказываем.  Пособие для детей 5-6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Лозбякова М.И. Учимся правильно и чётко говорить. Дидактические наглядные материалы.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Боума</w:t>
            </w:r>
            <w:r w:rsidRPr="00C146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4617">
              <w:rPr>
                <w:color w:val="000000"/>
                <w:sz w:val="24"/>
                <w:szCs w:val="24"/>
              </w:rPr>
              <w:t>Э</w:t>
            </w:r>
            <w:r w:rsidRPr="00C14617">
              <w:rPr>
                <w:color w:val="000000"/>
                <w:sz w:val="24"/>
                <w:szCs w:val="24"/>
                <w:lang w:val="en-US"/>
              </w:rPr>
              <w:t xml:space="preserve">. "Far and Near". </w:t>
            </w:r>
            <w:r w:rsidRPr="00C14617">
              <w:rPr>
                <w:color w:val="000000"/>
                <w:sz w:val="24"/>
                <w:szCs w:val="24"/>
              </w:rPr>
              <w:t>Читаем сказки на английском языке. Пособие для детей 5-7 лет с аудиоприложением на 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Клементьева Т.Б., Боума Э.  "Paths to the World". Пособие для детей 5-6 лет, часть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Клементьева Т.Б., Боума Э.  "Paths to the World". Пособие для детей 5-6 лет, часть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(2-3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(3-4 года) 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(4-5 лет). Средняя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(5-6 лет). Старшая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Гербова В. В. Развитие речи в детском саду. (6-7 лет). Подготовительная к школе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разновозрастной группе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Куликова Т.А.  Я и моя семья. Пособие для детей 5-6 лет.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Саулина Т. Ф. Знакомим дошкольников с правилами дорожного движения (3-7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Белая К.Ю. Формирование основ безопасности у дошкольников (2-7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Буре Р. С. Социально-нравственное воспитание дошкольников (3-7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Музыка о животных и птицах. ФГОС ДО. 2-е изд. / Радынова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Настроения, чувства в музыке. ФГОС ДО. 2-е изд. / Радынова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Песня, танец, марш. ФГОС ДО. 2-е изд. / Радынова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Природа и музыка. ФГОС ДО. 2-е изд. / Радынова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Сказка в музыке. Музыкальные инструменты. ФГОС ДО. 2-е изд. / Радынова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 Детское художественное творчество. /Комарова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 Изобразительная деятельность в детском саду. (3-4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Комарова Т. С. Изобразительная деятельность в детском саду. (4-5 лет). Средняя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Комарова Т. С. Изобразительная деятельность в детском саду. (5-6 лет). Старшая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Изобразительная деятельность в детском саду. (6-7 лет). Подготовительная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С., Зацепина М. Б. Интеграция в воспитательно-образовательной работе детского сада (3-7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 Развитие художественных способностей дошкольников (3-7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Борисова М. М. Малоподвижные игры и игровые упражнения (3-7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Пензулаева Л. И. Оздоровительная гимнастика. Комплексы упражнений для детей 3-7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Степаненкова Э. Я. Сборник подвижных игр (2-7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C8" w:rsidRPr="00533115" w:rsidTr="00DE1CF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DE1CF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C8" w:rsidRPr="00C14617" w:rsidRDefault="00C23AC8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Пензулаева Л. И. Физическая культура в детском саду. (3-4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C8" w:rsidRPr="00C14617" w:rsidRDefault="00C23AC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C14617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533115" w:rsidRDefault="00C23AC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12" w:rsidRDefault="00490412" w:rsidP="00AF0CFE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37428" w:rsidRPr="00533115" w:rsidRDefault="00437428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533115" w:rsidRPr="00533115" w:rsidRDefault="00533115" w:rsidP="00533115">
      <w:pPr>
        <w:pStyle w:val="a8"/>
        <w:numPr>
          <w:ilvl w:val="0"/>
          <w:numId w:val="1"/>
        </w:numPr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>Место установки и использования оборудования, игрушек и методической литературы</w:t>
      </w:r>
    </w:p>
    <w:p w:rsidR="00533115" w:rsidRPr="00533115" w:rsidRDefault="00533115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992"/>
        <w:gridCol w:w="3965"/>
        <w:gridCol w:w="1705"/>
      </w:tblGrid>
      <w:tr w:rsidR="00533115" w:rsidRPr="00533115" w:rsidTr="005602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Наименование и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533115" w:rsidRDefault="0053311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15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AF0CFE" w:rsidP="00AF0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Комплект наборов по развитию речи «Говори правильно»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AF0CFE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развития речи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 xml:space="preserve"> Комплект игровых средств"Музыка и театр"</w:t>
            </w:r>
            <w:r w:rsidR="0007221F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7210D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A119BC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зал,</w:t>
            </w:r>
            <w:r w:rsidR="00880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Комплект игровых средств"Познавай ,играй,</w:t>
            </w:r>
            <w:r w:rsidR="00880C8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говори"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музыкальный 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0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0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Комплект игровых средств "Движение"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Антология дошкольного образования "Московия": навигатор примерных основных образовательных программ. Сборник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A119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Дошкольное образование: сборник нормативных документов (Закон "Об образовании РФ" и Федеральный государственный образовательный стандарт дошкольного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СанПиН 2.41.3049-1 "Санитарно-эпидемиологические требования к устройству, содержанию и организации режима работы дошкольных образовательных организаций" ; ТР ТС 007/2011: Технический регламент Таможенного союза "О безопасности продукции, предназначенной для детей и подростков"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Н.Е., Комарова Т.С., Васильева М.А. Проект "Примерная общеобразовательная программа дошкольного образования "</w:t>
            </w:r>
            <w:r w:rsidRPr="00C146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 рождения до школы"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К.Дикен. Дизайн интерьеров детских садов: для детей от 0 до 3 лет. Практическое пособие для руководителей и педагогов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Ефросинина Л.А.  "Словечко": программа литературного слушания, развития речи и подготовки к обучению грамоте в детском саду</w:t>
            </w:r>
            <w:r w:rsidRPr="00C1461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Лозбякова М.И. Учимся правильно и чётко говорить. Пособие для логопедов, воспитателей,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Виноградова Н.Ф. Придумай и расскажи. Комплект дидактических материалов большого формата с методическими рекомендациями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А. Н. Индивидуальная психилогическая диагностика дошкольника (5-7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С., Комарова И. И., Туликова А. В. Информационно-коммуникационные технологии в дошкольном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А. Н., Гуторова М. Ф. Практический психолог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Веракса А. Н. Дошкольная педагогика и психология. Хрестоматия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Смирнова Е. О. Общение дошкольников с взрослыми и сверстниками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Веракса А. Н. Познавательное развитие в дошкольном детстве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Кравцов Г. Г., Кравцова Е. Е. Психология и педагогика обучения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Теплюк С. Н. Актуальные проблемы развития и воспитания детей от рождения до трех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Голубева Л. Г. Гимнастика и массаж для самых маленьких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 инструктора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Галигузова Л. Н., Мещерякова С. Ю. Диагностика психического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3D7B63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B63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Теплюк С. Н. Игры-занятия на прогулке с малышами (2-4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Ребенок третьего года жизни. Пособие для педагогов и родителей.Под редакцией Теплюк С. 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В помощь старшему воспитателю. Книга 1: Планирование и контроль </w:t>
            </w: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 xml:space="preserve">/ </w:t>
            </w:r>
            <w:r w:rsidRPr="00C14617">
              <w:rPr>
                <w:color w:val="000000"/>
                <w:sz w:val="24"/>
                <w:szCs w:val="24"/>
              </w:rPr>
              <w:t>Цквитария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 помощь старшему воспитателю. Книга 2: Диагностика, предметно-пространственная среда / Цквитария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Программы и планы в ДОО. Технология разработки в соответствии с ФГОС ДО / Белая К.Ю.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Сад Детства: Новый взгляд на дошкольное образование / Школяр Л.В., Савенкова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Экспресс-конструктор образовательной программы: Методическое пособие / Микляева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Математика в любое время! Практическое руководство по раннему обучению математике в детских дошкольных учреждениях/ под редакцией А. Бостельманн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Свет и сила. Практические занятия для любопытных детей от 4 до 7 лет. Учебное пособие /под редакцией А. Хюндлингс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Магнетизм и электричество. Практические занятия для любопытных детей от 4 до 7 лет. Учебное пособие/ под редакцией А. Хюндлингс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Вода и воздух. Советы, игры и практические занятия для любопытных детей от 4 до 7 лет. Учебное пособие/ под редакцией А. Хюндлингс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Экспериментируем и играем на подносе: 40 идей для занятий с детьми в яслях и детском саду. Наглядные примеры и методические рекомендации для педагогов/ под редакцией А. Бостельман, М. Финка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sz w:val="24"/>
                <w:szCs w:val="24"/>
              </w:rPr>
            </w:pPr>
            <w:r w:rsidRPr="00C14617">
              <w:rPr>
                <w:sz w:val="24"/>
                <w:szCs w:val="24"/>
              </w:rPr>
              <w:t xml:space="preserve">Эксперименты в ванне. Развивающие игры для детей. Наглядные примеры и методические рекомендации для педагогов. Под редакцией А. Бостельман, М. Финка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Свирская Л.В. Детский совет. Методические рекомендации для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Р. Ларго. Детские годы. Индивидуальность ребенка как вызов педагогам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И. Гавлитцек. Наблюдение за развитием детей от трех месяцев до четырех лет и протоколирование результатов. Методическое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Применение портфолио в детских дошкольных учреждениях: 3-6 лет/ под редакцией А. Бостельманн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Посмотрите, что я умею! Эвристическое обучение детей младшего дошкольного возраста. Методическое пособие/ под редакцией А. Бостельманн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DE1CFC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C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Элементарные игровые действия детей до трех лет. Наблюдаем, поддерживаем и развиваем. Методическое пособие для педагогов/ под редакцией А. Бостельманн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Рокитянская Т. А. Воспитание звуком. Музыкальные занятия от 3 до 9 лет. Методическое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75230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2305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Лельчук А.М. Игры с глиной. Методические рекомендации для воспитателей детского сада для творческих занятий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Б.Кьюксарт. Пластилинолепие. Занятия с пластилином для детей дошкольного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Ателье в яслях.</w:t>
            </w:r>
            <w:r w:rsidRPr="00C14617">
              <w:rPr>
                <w:b/>
                <w:bCs/>
                <w:sz w:val="24"/>
                <w:szCs w:val="24"/>
              </w:rPr>
              <w:t xml:space="preserve"> </w:t>
            </w:r>
            <w:r w:rsidRPr="00C14617">
              <w:rPr>
                <w:sz w:val="24"/>
                <w:szCs w:val="24"/>
              </w:rPr>
              <w:t>Рисуем, размазываем и мастерим с детьми до 3 лет/под редакцией А. Бостельманн, М. Финк.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С.Джерг. Театрализованные игры с детьми от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Райхерт Е. Проектная методика для педагогов дошкольных организаций. Профессиональные стандарты и практические советы для дошкольных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Куцакова Л. В. Конструирование из строительного материала. (4-5 лет). Средняя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Куцакова Л. В. Конструирование из строительного материала. (5-6 лет). Старшая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Куцакова Л. В. Конструирование из строительного материала. (6-7 лет). Подготовительная к школе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Дыбина О. В. Ознакомление с предметным и социальным окружением. (3-4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Дыбина О. В. Ознакомление с предметным и социальным окружением. (4-5 лет). 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Дыбина О. В. Ознакомление с предметным и социальным окружением. (5-6 лет). Старшая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Дыбина О. В. Ознакомление с предметным и социальным окружением. (6-7 лет). Подготовительная к школе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Соломенникова О. А. Ознакомление с природой в детском саду. (4-5 лет). Средняя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Соломенникова О. А. Ознакомление с природой в детском саду. (5-6 лет). Старшая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Соломенникова О. А. Ознакомление с природой в детском саду.(2-3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Соломенникова О. А. Ознакомление с природой в детском саду.(3-4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Галимов О. П. Познавательно-исследовательская деятельность дошкольников (4-7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Веракса Н. Е., Веракса А. Н. Проектная деятельность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Крашенинников Е. Е., Холодова О. Л. Развитие познавательных способностей дошкольников (4-7)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Шиян О. А. Развитие творческого мышления. Работаем по сказке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Павлова Л. Ю. Сборник дидактических игр по ознакомлению с окружающим миром (4-7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(2-3 года). 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B5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C14617" w:rsidRDefault="00B51AB5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5" w:rsidRPr="00C14617" w:rsidRDefault="00B51AB5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(3-4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B5" w:rsidRPr="00C14617" w:rsidRDefault="00B51AB5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5" w:rsidRPr="00533115" w:rsidRDefault="00B51AB5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Помораева И. А., Позина В. А. Формирование элементарных математических представлений. (4-5 лет). Средняя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(5-6 лет). 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Помораева И. А., Позина В. А. Формирование элементарных математических представлений. (6-7 лет). Подгот. к школе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Галанов А.С. Подвижные игры для детей старшего дошкольного возраста. 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Ефросинина Л.А.  Слушаем, рассматриваем, рассказываем.  Пособие для детей 3-4 лет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Ефросинина Л.А.  Слушаем, рассматриваем, рассказываем.  Пособие для детей 4-5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Ефросинина Л.А.  Слушаем, рассматриваем, рассказываем.  Пособие для детей 5-6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Лозбякова М.И. Учимся правильно и чётко говорить. Дидактические наглядные материалы.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Боума</w:t>
            </w:r>
            <w:r w:rsidRPr="00C146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4617">
              <w:rPr>
                <w:color w:val="000000"/>
                <w:sz w:val="24"/>
                <w:szCs w:val="24"/>
              </w:rPr>
              <w:t>Э</w:t>
            </w:r>
            <w:r w:rsidRPr="00C14617">
              <w:rPr>
                <w:color w:val="000000"/>
                <w:sz w:val="24"/>
                <w:szCs w:val="24"/>
                <w:lang w:val="en-US"/>
              </w:rPr>
              <w:t xml:space="preserve">. "Far and Near". </w:t>
            </w:r>
            <w:r w:rsidRPr="00C14617">
              <w:rPr>
                <w:color w:val="000000"/>
                <w:sz w:val="24"/>
                <w:szCs w:val="24"/>
              </w:rPr>
              <w:t>Читаем сказки на английском языке. Пособие для детей 5-7 лет с аудиоприложением на CD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Клементьева Т.Б., Боума Э.  "Paths to the World". Пособие для детей 5-6 лет, часть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Клементьева Т.Б., Боума Э.  "Paths to the World". Пособие для детей 5-6 лет, часть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(2-3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(3-4 года) 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(4-5 лет). 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детском саду. (5-6 лет). 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Гербова В. В. Развитие речи в детском саду. (6-7 лет). Подготовительная к школе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Гербова В. В. Развитие речи в разновозрастной группе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Куликова Т.А.  Я и моя семья. Пособие для детей 5-6 лет.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Саулина Т. Ф. Знакомим дошкольников с правилами дорожного движения (3-7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Белая К.Ю. Формирование основ безопасности у дошкольников (2-7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Буре Р. С. Социально-нравственное воспитание дошкольников (3-7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Музыка о животных и птицах. ФГОС ДО. 2-е изд. / Радынова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Настроения, чувства в музыке. ФГОС ДО. 2-е изд. / Радынова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Песня, танец, марш. ФГОС ДО. 2-е изд. / Радынова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Природа и музыка. ФГОС ДО. 2-е изд. / Радынова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89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C14617" w:rsidRDefault="00880C89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89" w:rsidRPr="00C14617" w:rsidRDefault="00880C89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Музыкальные шедевры: Сказка в музыке. Музыкальные инструменты. ФГОС ДО. 2-е изд. / Радынова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89" w:rsidRPr="00C14617" w:rsidRDefault="00880C89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89" w:rsidRPr="00533115" w:rsidRDefault="00880C89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 Детское художественное творчество. /Комарова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 Изобразительная деятельность в детском саду. (3-4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Комарова Т. С. Изобразительная деятельность в детском саду. (4-5 лет). Средняя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Комарова Т. С. Изобразительная деятельность в детском саду. (5-6 лет). Старшая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 xml:space="preserve">Изобразительная деятельность в детском саду. (6-7 лет). Подготовительная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С., Зацепина М. Б. Интеграция в воспитательно-образовательной работе детского сада (3-7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Комарова Т. С. Развитие художественных способностей дошкольников (3-7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 w:rsidP="00430728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9">
              <w:rPr>
                <w:rFonts w:ascii="Times New Roman" w:hAnsi="Times New Roman" w:cs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Борисова М. М. Малоподвижные игры и игровые упражнения (3-7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инструктора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Пензулаева Л. И. Оздоровительная гимнастика. Комплексы упражнений для детей 3-7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 инструктора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Степаненкова Э. Я. Сборник подвижных игр (2-7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 инструктора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6C" w:rsidRPr="00533115" w:rsidTr="0056020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C14617" w:rsidRDefault="002D2B6C" w:rsidP="00837AB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6C" w:rsidRPr="00C14617" w:rsidRDefault="002D2B6C" w:rsidP="00837ABC">
            <w:pPr>
              <w:rPr>
                <w:color w:val="000000"/>
                <w:sz w:val="24"/>
                <w:szCs w:val="24"/>
              </w:rPr>
            </w:pPr>
            <w:r w:rsidRPr="00C14617">
              <w:rPr>
                <w:color w:val="000000"/>
                <w:sz w:val="24"/>
                <w:szCs w:val="24"/>
              </w:rPr>
              <w:t>Пензулаева Л. И. Физическая культура в детском саду. (3-4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6C" w:rsidRPr="00C14617" w:rsidRDefault="002D2B6C" w:rsidP="00837A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461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B6C">
              <w:rPr>
                <w:rFonts w:ascii="Times New Roman" w:hAnsi="Times New Roman" w:cs="Times New Roman"/>
                <w:sz w:val="28"/>
                <w:szCs w:val="28"/>
              </w:rPr>
              <w:t>кабинет  инструктора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6C" w:rsidRPr="00533115" w:rsidRDefault="002D2B6C">
            <w:pPr>
              <w:pStyle w:val="a8"/>
              <w:shd w:val="clear" w:color="auto" w:fill="auto"/>
              <w:tabs>
                <w:tab w:val="left" w:leader="hyphen" w:pos="7254"/>
              </w:tabs>
              <w:spacing w:after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115" w:rsidRDefault="00533115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51AB5" w:rsidRDefault="00B51AB5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6020B" w:rsidRDefault="0056020B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6020B" w:rsidRDefault="0056020B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6020B" w:rsidRDefault="0056020B" w:rsidP="00533115">
      <w:pPr>
        <w:pStyle w:val="a8"/>
        <w:shd w:val="clear" w:color="auto" w:fill="auto"/>
        <w:tabs>
          <w:tab w:val="left" w:leader="hyphen" w:pos="7254"/>
        </w:tabs>
        <w:spacing w:after="1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47384" w:rsidRPr="00533115" w:rsidRDefault="00400115" w:rsidP="0053311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7384" w:rsidRPr="00533115" w:rsidSect="00533115">
      <w:headerReference w:type="default" r:id="rId7"/>
      <w:pgSz w:w="15840" w:h="12240" w:orient="landscape"/>
      <w:pgMar w:top="567" w:right="992" w:bottom="624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B2" w:rsidRDefault="002B11B2">
      <w:r>
        <w:separator/>
      </w:r>
    </w:p>
  </w:endnote>
  <w:endnote w:type="continuationSeparator" w:id="0">
    <w:p w:rsidR="002B11B2" w:rsidRDefault="002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B2" w:rsidRDefault="002B11B2">
      <w:r>
        <w:separator/>
      </w:r>
    </w:p>
  </w:footnote>
  <w:footnote w:type="continuationSeparator" w:id="0">
    <w:p w:rsidR="002B11B2" w:rsidRDefault="002B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28" w:rsidRDefault="002B11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CFE">
      <w:rPr>
        <w:noProof/>
      </w:rPr>
      <w:t>17</w:t>
    </w:r>
    <w:r>
      <w:rPr>
        <w:noProof/>
      </w:rPr>
      <w:fldChar w:fldCharType="end"/>
    </w:r>
  </w:p>
  <w:p w:rsidR="00430728" w:rsidRDefault="00430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F1A"/>
    <w:multiLevelType w:val="hybridMultilevel"/>
    <w:tmpl w:val="83C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8"/>
    <w:rsid w:val="00016384"/>
    <w:rsid w:val="00050E1E"/>
    <w:rsid w:val="000564BF"/>
    <w:rsid w:val="000618B2"/>
    <w:rsid w:val="0007221F"/>
    <w:rsid w:val="000D2AFB"/>
    <w:rsid w:val="001626E1"/>
    <w:rsid w:val="0017175D"/>
    <w:rsid w:val="001A2442"/>
    <w:rsid w:val="002835ED"/>
    <w:rsid w:val="002906E3"/>
    <w:rsid w:val="002B11B2"/>
    <w:rsid w:val="002C1D94"/>
    <w:rsid w:val="002D2B6C"/>
    <w:rsid w:val="002E1754"/>
    <w:rsid w:val="002F7782"/>
    <w:rsid w:val="0032774F"/>
    <w:rsid w:val="00327AA6"/>
    <w:rsid w:val="00347451"/>
    <w:rsid w:val="0037210D"/>
    <w:rsid w:val="003D3CD7"/>
    <w:rsid w:val="003D7B63"/>
    <w:rsid w:val="00400115"/>
    <w:rsid w:val="00417EAF"/>
    <w:rsid w:val="00430728"/>
    <w:rsid w:val="00430DE8"/>
    <w:rsid w:val="00437428"/>
    <w:rsid w:val="00482468"/>
    <w:rsid w:val="00490412"/>
    <w:rsid w:val="00533115"/>
    <w:rsid w:val="0056020B"/>
    <w:rsid w:val="005858AB"/>
    <w:rsid w:val="006623F7"/>
    <w:rsid w:val="00664EB4"/>
    <w:rsid w:val="006C4DD0"/>
    <w:rsid w:val="006F0CFE"/>
    <w:rsid w:val="00752305"/>
    <w:rsid w:val="007A0F41"/>
    <w:rsid w:val="007B3357"/>
    <w:rsid w:val="00837ABC"/>
    <w:rsid w:val="00852BE1"/>
    <w:rsid w:val="00875271"/>
    <w:rsid w:val="00880C89"/>
    <w:rsid w:val="0088129A"/>
    <w:rsid w:val="008A2F8A"/>
    <w:rsid w:val="0090540D"/>
    <w:rsid w:val="00906B96"/>
    <w:rsid w:val="00934292"/>
    <w:rsid w:val="00960122"/>
    <w:rsid w:val="009653A7"/>
    <w:rsid w:val="0098135C"/>
    <w:rsid w:val="00A05F62"/>
    <w:rsid w:val="00A119BC"/>
    <w:rsid w:val="00A521F9"/>
    <w:rsid w:val="00AA612F"/>
    <w:rsid w:val="00AE4DFB"/>
    <w:rsid w:val="00AF0CFE"/>
    <w:rsid w:val="00B14915"/>
    <w:rsid w:val="00B51AB5"/>
    <w:rsid w:val="00B60914"/>
    <w:rsid w:val="00BE7B81"/>
    <w:rsid w:val="00C14617"/>
    <w:rsid w:val="00C23AC8"/>
    <w:rsid w:val="00C51101"/>
    <w:rsid w:val="00C73104"/>
    <w:rsid w:val="00CA7136"/>
    <w:rsid w:val="00DC2DEB"/>
    <w:rsid w:val="00DE1CFC"/>
    <w:rsid w:val="00E02308"/>
    <w:rsid w:val="00E13B31"/>
    <w:rsid w:val="00E47384"/>
    <w:rsid w:val="00E8707E"/>
    <w:rsid w:val="00E917BA"/>
    <w:rsid w:val="00EE5A43"/>
    <w:rsid w:val="00F32043"/>
    <w:rsid w:val="00F8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F760"/>
  <w15:docId w15:val="{B9E226B5-B0F6-4885-AD60-8E1CBF2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0DE8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3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430DE8"/>
    <w:rPr>
      <w:color w:val="0000FF"/>
      <w:u w:val="single"/>
    </w:rPr>
  </w:style>
  <w:style w:type="paragraph" w:customStyle="1" w:styleId="ConsPlusNormal">
    <w:name w:val="ConsPlusNormal"/>
    <w:uiPriority w:val="99"/>
    <w:rsid w:val="00430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533115"/>
    <w:pPr>
      <w:widowControl/>
      <w:shd w:val="clear" w:color="auto" w:fill="FFFFFF"/>
      <w:autoSpaceDE/>
      <w:autoSpaceDN/>
      <w:adjustRightInd/>
      <w:spacing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33115"/>
    <w:rPr>
      <w:sz w:val="25"/>
      <w:szCs w:val="25"/>
      <w:shd w:val="clear" w:color="auto" w:fill="FFFFFF"/>
    </w:rPr>
  </w:style>
  <w:style w:type="table" w:styleId="aa">
    <w:name w:val="Table Grid"/>
    <w:basedOn w:val="a1"/>
    <w:uiPriority w:val="39"/>
    <w:rsid w:val="0053311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4782</Words>
  <Characters>27263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Кондаурова Татьяна Ивановна</dc:creator>
  <cp:lastModifiedBy>Сад№6</cp:lastModifiedBy>
  <cp:revision>2</cp:revision>
  <cp:lastPrinted>2015-05-29T05:41:00Z</cp:lastPrinted>
  <dcterms:created xsi:type="dcterms:W3CDTF">2017-10-25T04:38:00Z</dcterms:created>
  <dcterms:modified xsi:type="dcterms:W3CDTF">2017-10-25T04:38:00Z</dcterms:modified>
</cp:coreProperties>
</file>